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9E" w:rsidRDefault="00E2579E" w:rsidP="00E2579E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E2579E" w:rsidRPr="00CD2A56" w:rsidRDefault="003E7AA3" w:rsidP="00E2579E">
      <w:pPr>
        <w:spacing w:after="0" w:line="240" w:lineRule="auto"/>
        <w:ind w:firstLine="708"/>
        <w:jc w:val="center"/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E2579E" w:rsidRPr="001C5C89">
        <w:rPr>
          <w:rFonts w:cs="Calibri"/>
          <w:b/>
          <w:sz w:val="24"/>
          <w:szCs w:val="24"/>
        </w:rPr>
        <w:t>,,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Creșterea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eficienței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sistemului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de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iluminat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public la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nivelul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Municipiului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Târgu</w:t>
      </w:r>
      <w:proofErr w:type="spellEnd"/>
      <w:r w:rsidR="00E2579E" w:rsidRPr="001C5C89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="00E2579E" w:rsidRPr="001C5C89">
        <w:rPr>
          <w:rFonts w:cs="Calibri"/>
          <w:b/>
          <w:sz w:val="24"/>
          <w:szCs w:val="24"/>
          <w:lang w:val="en-US"/>
        </w:rPr>
        <w:t>Jiu</w:t>
      </w:r>
      <w:proofErr w:type="spellEnd"/>
      <w:r w:rsidR="00E2579E" w:rsidRPr="001C5C89">
        <w:rPr>
          <w:rFonts w:cs="Calibri"/>
          <w:b/>
          <w:sz w:val="24"/>
          <w:szCs w:val="24"/>
        </w:rPr>
        <w:t>”</w:t>
      </w:r>
    </w:p>
    <w:p w:rsidR="00E2579E" w:rsidRPr="00CE1FB8" w:rsidRDefault="00E2579E" w:rsidP="00E2579E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</w:t>
      </w:r>
      <w:r w:rsidR="00964089">
        <w:rPr>
          <w:rFonts w:cs="Calibri"/>
          <w:b/>
          <w:sz w:val="24"/>
          <w:szCs w:val="24"/>
        </w:rPr>
        <w:t xml:space="preserve">    </w:t>
      </w:r>
      <w:r>
        <w:rPr>
          <w:rFonts w:cs="Calibri"/>
          <w:b/>
          <w:sz w:val="24"/>
          <w:szCs w:val="24"/>
        </w:rPr>
        <w:t xml:space="preserve">    </w:t>
      </w:r>
      <w:r w:rsidRPr="00CE1FB8">
        <w:rPr>
          <w:rFonts w:cs="Calibri"/>
          <w:b/>
          <w:sz w:val="24"/>
          <w:szCs w:val="24"/>
        </w:rPr>
        <w:t xml:space="preserve">cod </w:t>
      </w:r>
      <w:proofErr w:type="spellStart"/>
      <w:r w:rsidRPr="00CE1FB8">
        <w:rPr>
          <w:rFonts w:cs="Calibri"/>
          <w:b/>
          <w:sz w:val="24"/>
          <w:szCs w:val="24"/>
        </w:rPr>
        <w:t>Smis</w:t>
      </w:r>
      <w:proofErr w:type="spellEnd"/>
      <w:r w:rsidRPr="00CE1FB8">
        <w:rPr>
          <w:rFonts w:cs="Calibri"/>
          <w:b/>
          <w:sz w:val="24"/>
          <w:szCs w:val="24"/>
        </w:rPr>
        <w:t>: 121468</w:t>
      </w:r>
    </w:p>
    <w:p w:rsidR="003E7AA3" w:rsidRPr="002174CE" w:rsidRDefault="003E7AA3" w:rsidP="00E2579E">
      <w:pPr>
        <w:spacing w:line="24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</w:t>
      </w:r>
      <w:r w:rsidR="00E2579E">
        <w:rPr>
          <w:b/>
          <w:sz w:val="24"/>
          <w:szCs w:val="24"/>
        </w:rPr>
        <w:t>e</w:t>
      </w:r>
      <w:r w:rsidRPr="002174CE">
        <w:rPr>
          <w:b/>
          <w:sz w:val="24"/>
          <w:szCs w:val="24"/>
        </w:rPr>
        <w:t>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:rsidR="000620BC" w:rsidRPr="000B0026" w:rsidRDefault="003E7AA3" w:rsidP="00E2579E">
      <w:pPr>
        <w:spacing w:after="0" w:line="24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E2579E" w:rsidRPr="00E2579E">
        <w:rPr>
          <w:rFonts w:cs="Calibri"/>
          <w:sz w:val="24"/>
          <w:szCs w:val="24"/>
        </w:rPr>
        <w:t>Creșterea eficienței energetice a sistemului de iluminat public din Municipiul Târgu Jiu, concomitent cu reducerea emisiilor de CO2</w:t>
      </w:r>
    </w:p>
    <w:p w:rsidR="00FF4AA2" w:rsidRPr="002174CE" w:rsidRDefault="00FF4AA2" w:rsidP="00E2579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 xml:space="preserve">1. Reducerea consumului electric specific aferent infrastructurii de iluminat public în Municipiul Târgu Jiu, prin </w:t>
      </w:r>
      <w:r>
        <w:rPr>
          <w:rFonts w:cstheme="minorHAnsi"/>
        </w:rPr>
        <w:t xml:space="preserve">     </w:t>
      </w:r>
      <w:r w:rsidRPr="00476CE7">
        <w:rPr>
          <w:rFonts w:cstheme="minorHAnsi"/>
        </w:rPr>
        <w:t>modernizarea și</w:t>
      </w:r>
      <w:r>
        <w:rPr>
          <w:rFonts w:cstheme="minorHAnsi"/>
        </w:rPr>
        <w:t xml:space="preserve"> </w:t>
      </w:r>
      <w:r w:rsidRPr="00476CE7">
        <w:rPr>
          <w:rFonts w:cstheme="minorHAnsi"/>
        </w:rPr>
        <w:t>dezvoltarea acestuia</w:t>
      </w:r>
    </w:p>
    <w:p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>2. Creșterea eficienței generale a sistemului de iluminat public în Municipiul Târgu Jiu, prin utilizarea energiei din surse regenerabile</w:t>
      </w:r>
    </w:p>
    <w:p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>3. Gestionarea energiei prin asigurarea unui sistem de management informatic al iluminatului public în Municipiul Târgu Jiu</w:t>
      </w:r>
    </w:p>
    <w:p w:rsidR="00E2579E" w:rsidRPr="00476CE7" w:rsidRDefault="00E2579E" w:rsidP="00E2579E">
      <w:pPr>
        <w:spacing w:after="0" w:line="240" w:lineRule="auto"/>
        <w:ind w:left="708"/>
        <w:jc w:val="both"/>
        <w:rPr>
          <w:rFonts w:cstheme="minorHAnsi"/>
        </w:rPr>
      </w:pPr>
      <w:r w:rsidRPr="00476CE7">
        <w:rPr>
          <w:rFonts w:cstheme="minorHAnsi"/>
        </w:rPr>
        <w:t>4. Integrarea sistemului de iluminat public în ansamblul celorlalte sisteme de utilități publice</w:t>
      </w:r>
    </w:p>
    <w:p w:rsidR="00E2579E" w:rsidRPr="00476CE7" w:rsidRDefault="00E2579E" w:rsidP="00E2579E">
      <w:pPr>
        <w:spacing w:after="0" w:line="240" w:lineRule="auto"/>
        <w:ind w:left="708"/>
        <w:jc w:val="both"/>
        <w:rPr>
          <w:rFonts w:cstheme="minorHAnsi"/>
        </w:rPr>
      </w:pPr>
      <w:r w:rsidRPr="00476CE7">
        <w:rPr>
          <w:rFonts w:cstheme="minorHAnsi"/>
        </w:rPr>
        <w:t>5. Reducerea gradului de poluare luminoasa la nivelul Municipiului Târgu Jiu</w:t>
      </w:r>
    </w:p>
    <w:p w:rsidR="00E2579E" w:rsidRDefault="001435F7" w:rsidP="007E18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1. Scăderea consumului anual de energie primara în iluminat public (kwh/an),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916.872,54,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330.686,00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2. Scăderea anuala estimata a gazelor cu efect de sera (</w:t>
      </w:r>
      <w:proofErr w:type="spellStart"/>
      <w:r w:rsidRPr="00E2579E">
        <w:rPr>
          <w:rFonts w:cstheme="minorHAnsi"/>
        </w:rPr>
        <w:t>echiv</w:t>
      </w:r>
      <w:proofErr w:type="spellEnd"/>
      <w:r w:rsidRPr="00E2579E">
        <w:rPr>
          <w:rFonts w:cstheme="minorHAnsi"/>
        </w:rPr>
        <w:t xml:space="preserve">. tone de CO2),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214,43 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77,34.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3. Lungime sistem de iluminat public modernizat/extins (ml):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17.240,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18.290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4. Surse de energie regenerabila utilizate (nr.)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0,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2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5. Nivel de iluminare mediu (lx)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20,27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22,57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6. Nivel de luminanța medie menținută minima (cd/m2) crescut: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1,06,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1,38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7. Numărul de corpuri de iluminat instalate prin proiect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860 la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1077</w:t>
      </w:r>
    </w:p>
    <w:p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8. </w:t>
      </w:r>
      <w:proofErr w:type="spellStart"/>
      <w:r w:rsidRPr="00E2579E">
        <w:rPr>
          <w:rFonts w:cstheme="minorHAnsi"/>
        </w:rPr>
        <w:t>Numarul</w:t>
      </w:r>
      <w:proofErr w:type="spellEnd"/>
      <w:r w:rsidRPr="00E2579E">
        <w:rPr>
          <w:rFonts w:cstheme="minorHAnsi"/>
        </w:rPr>
        <w:t xml:space="preserve"> de puncte luminoase controlate prin telegestiune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0, valoarea indicatorului la finalul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1077</w:t>
      </w:r>
    </w:p>
    <w:p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9. </w:t>
      </w:r>
      <w:proofErr w:type="spellStart"/>
      <w:r w:rsidRPr="00E2579E">
        <w:rPr>
          <w:rFonts w:cstheme="minorHAnsi"/>
        </w:rPr>
        <w:t>Numarul</w:t>
      </w:r>
      <w:proofErr w:type="spellEnd"/>
      <w:r w:rsidRPr="00E2579E">
        <w:rPr>
          <w:rFonts w:cstheme="minorHAnsi"/>
        </w:rPr>
        <w:t xml:space="preserve"> de stâlpi noi instalați prin proiect valoarea indicatorului la începutul </w:t>
      </w:r>
      <w:proofErr w:type="spellStart"/>
      <w:r w:rsidRPr="00E2579E">
        <w:rPr>
          <w:rFonts w:cstheme="minorHAnsi"/>
        </w:rPr>
        <w:t>implementarii</w:t>
      </w:r>
      <w:proofErr w:type="spellEnd"/>
      <w:r w:rsidRPr="00E2579E">
        <w:rPr>
          <w:rFonts w:cstheme="minorHAnsi"/>
        </w:rPr>
        <w:t xml:space="preserve"> proiectului 0 buc, valoarea </w:t>
      </w:r>
      <w:r w:rsidRPr="00476CE7">
        <w:rPr>
          <w:rFonts w:cstheme="minorHAnsi"/>
        </w:rPr>
        <w:t xml:space="preserve">indicatorului la finalul </w:t>
      </w:r>
      <w:proofErr w:type="spellStart"/>
      <w:r w:rsidRPr="00476CE7">
        <w:rPr>
          <w:rFonts w:cstheme="minorHAnsi"/>
        </w:rPr>
        <w:t>implementarii</w:t>
      </w:r>
      <w:proofErr w:type="spellEnd"/>
      <w:r w:rsidRPr="00476CE7">
        <w:rPr>
          <w:rFonts w:cstheme="minorHAnsi"/>
        </w:rPr>
        <w:t xml:space="preserve"> proiectului 50 buc</w:t>
      </w:r>
    </w:p>
    <w:p w:rsidR="00E2579E" w:rsidRDefault="00E2579E" w:rsidP="00E2579E">
      <w:pPr>
        <w:spacing w:after="0" w:line="240" w:lineRule="auto"/>
        <w:ind w:left="720" w:hanging="12"/>
        <w:jc w:val="both"/>
        <w:rPr>
          <w:b/>
          <w:sz w:val="24"/>
          <w:szCs w:val="24"/>
        </w:rPr>
      </w:pPr>
    </w:p>
    <w:p w:rsidR="003E7AA3" w:rsidRPr="002174CE" w:rsidRDefault="003E7AA3" w:rsidP="00E2579E">
      <w:pPr>
        <w:spacing w:after="0" w:line="240" w:lineRule="auto"/>
        <w:ind w:left="720" w:hanging="12"/>
        <w:jc w:val="both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E2579E">
        <w:rPr>
          <w:sz w:val="24"/>
          <w:szCs w:val="24"/>
        </w:rPr>
        <w:t xml:space="preserve"> </w:t>
      </w:r>
      <w:r w:rsidR="00FE290D">
        <w:rPr>
          <w:sz w:val="24"/>
          <w:szCs w:val="24"/>
        </w:rPr>
        <w:t xml:space="preserve">61 </w:t>
      </w:r>
      <w:r w:rsidR="00FF4AA2" w:rsidRPr="002174CE">
        <w:rPr>
          <w:sz w:val="24"/>
          <w:szCs w:val="24"/>
        </w:rPr>
        <w:t>luni</w:t>
      </w:r>
      <w:r w:rsidR="00FE290D">
        <w:rPr>
          <w:sz w:val="24"/>
          <w:szCs w:val="24"/>
        </w:rPr>
        <w:t>, respectiv  între data de 1</w:t>
      </w:r>
      <w:r w:rsidR="000620BC">
        <w:rPr>
          <w:sz w:val="24"/>
          <w:szCs w:val="24"/>
        </w:rPr>
        <w:t>1.12</w:t>
      </w:r>
      <w:r w:rsidR="00FE290D">
        <w:rPr>
          <w:sz w:val="24"/>
          <w:szCs w:val="24"/>
        </w:rPr>
        <w:t>.2017</w:t>
      </w:r>
      <w:r w:rsidR="00FF4AA2" w:rsidRPr="002174CE">
        <w:rPr>
          <w:sz w:val="24"/>
          <w:szCs w:val="24"/>
        </w:rPr>
        <w:t xml:space="preserve"> și data de 31.12.202</w:t>
      </w:r>
      <w:r w:rsidR="00FE290D">
        <w:rPr>
          <w:sz w:val="24"/>
          <w:szCs w:val="24"/>
        </w:rPr>
        <w:t>2</w:t>
      </w:r>
    </w:p>
    <w:p w:rsidR="001F15A6" w:rsidRPr="00864A17" w:rsidRDefault="002174CE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864A1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2579E" w:rsidRPr="001F15A6">
        <w:rPr>
          <w:rFonts w:ascii="Calibri" w:eastAsia="Times New Roman" w:hAnsi="Calibri" w:cs="Calibri"/>
          <w:b/>
          <w:sz w:val="24"/>
          <w:szCs w:val="24"/>
        </w:rPr>
        <w:t>:</w:t>
      </w:r>
      <w:r w:rsidR="001F15A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2579E" w:rsidRPr="00864A17">
        <w:rPr>
          <w:rFonts w:ascii="Calibri" w:eastAsia="Times New Roman" w:hAnsi="Calibri" w:cs="Calibri"/>
          <w:b/>
          <w:sz w:val="24"/>
          <w:szCs w:val="24"/>
        </w:rPr>
        <w:t xml:space="preserve">24.470.134,05 lei (inclusiv TVA), </w:t>
      </w:r>
    </w:p>
    <w:p w:rsidR="001F15A6" w:rsidRPr="0082408D" w:rsidRDefault="001F15A6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ă: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21351">
        <w:rPr>
          <w:rFonts w:ascii="Calibri" w:eastAsia="Times New Roman" w:hAnsi="Calibri" w:cs="Calibri"/>
          <w:b/>
          <w:sz w:val="24"/>
          <w:szCs w:val="24"/>
        </w:rPr>
        <w:t>22.679.831,28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lei din care:</w:t>
      </w:r>
    </w:p>
    <w:p w:rsidR="001F15A6" w:rsidRPr="0082408D" w:rsidRDefault="001F15A6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64A17">
        <w:rPr>
          <w:rFonts w:ascii="Calibri" w:eastAsia="Times New Roman" w:hAnsi="Calibri" w:cs="Calibri"/>
          <w:b/>
          <w:sz w:val="24"/>
          <w:szCs w:val="24"/>
        </w:rPr>
        <w:tab/>
      </w:r>
      <w:r w:rsidR="00864A17">
        <w:rPr>
          <w:rFonts w:ascii="Calibri" w:eastAsia="Times New Roman" w:hAnsi="Calibri" w:cs="Calibri"/>
          <w:b/>
          <w:sz w:val="24"/>
          <w:szCs w:val="24"/>
        </w:rPr>
        <w:tab/>
        <w:t xml:space="preserve">            </w:t>
      </w:r>
      <w:r w:rsidRPr="0082408D">
        <w:rPr>
          <w:rFonts w:ascii="Calibri" w:eastAsia="Times New Roman" w:hAnsi="Calibri" w:cs="Calibri"/>
          <w:b/>
          <w:sz w:val="24"/>
          <w:szCs w:val="24"/>
        </w:rPr>
        <w:t>FEDR :</w:t>
      </w:r>
      <w:r w:rsidR="00864A1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64A17" w:rsidRPr="00864A17">
        <w:rPr>
          <w:rFonts w:ascii="Calibri" w:eastAsia="Times New Roman" w:hAnsi="Calibri" w:cs="Calibri"/>
          <w:b/>
          <w:sz w:val="24"/>
          <w:szCs w:val="24"/>
        </w:rPr>
        <w:t xml:space="preserve">19.671.282,23 </w:t>
      </w:r>
      <w:r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:rsidR="001F15A6" w:rsidRPr="0082408D" w:rsidRDefault="00864A17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1F15A6">
        <w:rPr>
          <w:rFonts w:ascii="Calibri" w:eastAsia="Times New Roman" w:hAnsi="Calibri" w:cs="Calibri"/>
          <w:b/>
          <w:sz w:val="24"/>
          <w:szCs w:val="24"/>
        </w:rPr>
        <w:t xml:space="preserve">  </w:t>
      </w:r>
      <w:r w:rsidR="001F15A6" w:rsidRPr="0082408D">
        <w:rPr>
          <w:rFonts w:ascii="Calibri" w:eastAsia="Times New Roman" w:hAnsi="Calibri" w:cs="Calibri"/>
          <w:b/>
          <w:sz w:val="24"/>
          <w:szCs w:val="24"/>
        </w:rPr>
        <w:t>Contribuţia naţională</w:t>
      </w:r>
      <w:r w:rsidR="007E18E9">
        <w:rPr>
          <w:rFonts w:ascii="Calibri" w:eastAsia="Times New Roman" w:hAnsi="Calibri" w:cs="Calibri"/>
          <w:b/>
          <w:sz w:val="24"/>
          <w:szCs w:val="24"/>
        </w:rPr>
        <w:t xml:space="preserve">:    3.008.549,05 </w:t>
      </w:r>
      <w:r w:rsidR="001F15A6"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:rsidR="002174CE" w:rsidRPr="00024785" w:rsidRDefault="00942DCB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="002174CE"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="002174CE"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="002174CE"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942DCB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E2579E">
      <w:pgSz w:w="11906" w:h="16838"/>
      <w:pgMar w:top="253" w:right="656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2202C"/>
    <w:multiLevelType w:val="hybridMultilevel"/>
    <w:tmpl w:val="339C5920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2913"/>
    <w:rsid w:val="000502D8"/>
    <w:rsid w:val="000620BC"/>
    <w:rsid w:val="000D05C3"/>
    <w:rsid w:val="000D544B"/>
    <w:rsid w:val="000E5C87"/>
    <w:rsid w:val="000F1131"/>
    <w:rsid w:val="00102908"/>
    <w:rsid w:val="001435F7"/>
    <w:rsid w:val="00163CBC"/>
    <w:rsid w:val="00183134"/>
    <w:rsid w:val="00184534"/>
    <w:rsid w:val="001D67CB"/>
    <w:rsid w:val="001F15A6"/>
    <w:rsid w:val="00213BA0"/>
    <w:rsid w:val="002174CE"/>
    <w:rsid w:val="0022572D"/>
    <w:rsid w:val="002A4CD2"/>
    <w:rsid w:val="002F2844"/>
    <w:rsid w:val="00360CEC"/>
    <w:rsid w:val="003C5EB4"/>
    <w:rsid w:val="003E7AA3"/>
    <w:rsid w:val="003F2584"/>
    <w:rsid w:val="003F28EE"/>
    <w:rsid w:val="004541ED"/>
    <w:rsid w:val="004B2FB8"/>
    <w:rsid w:val="004B684A"/>
    <w:rsid w:val="004C5FF1"/>
    <w:rsid w:val="00526ED6"/>
    <w:rsid w:val="00540ED5"/>
    <w:rsid w:val="0057698F"/>
    <w:rsid w:val="005F6C1E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7E18E9"/>
    <w:rsid w:val="00864A17"/>
    <w:rsid w:val="008F7F30"/>
    <w:rsid w:val="00942DCB"/>
    <w:rsid w:val="009514C6"/>
    <w:rsid w:val="00964089"/>
    <w:rsid w:val="009B2536"/>
    <w:rsid w:val="009F34F5"/>
    <w:rsid w:val="00A1089E"/>
    <w:rsid w:val="00A12455"/>
    <w:rsid w:val="00A27236"/>
    <w:rsid w:val="00A73552"/>
    <w:rsid w:val="00AB320C"/>
    <w:rsid w:val="00B31EC6"/>
    <w:rsid w:val="00B95338"/>
    <w:rsid w:val="00BB2CA5"/>
    <w:rsid w:val="00BF3153"/>
    <w:rsid w:val="00BF454D"/>
    <w:rsid w:val="00C07F55"/>
    <w:rsid w:val="00C437D2"/>
    <w:rsid w:val="00CD06C6"/>
    <w:rsid w:val="00D21351"/>
    <w:rsid w:val="00D22035"/>
    <w:rsid w:val="00D3746B"/>
    <w:rsid w:val="00D52B1E"/>
    <w:rsid w:val="00D76F40"/>
    <w:rsid w:val="00D85247"/>
    <w:rsid w:val="00E2579E"/>
    <w:rsid w:val="00E81E2E"/>
    <w:rsid w:val="00EA1A0A"/>
    <w:rsid w:val="00F45222"/>
    <w:rsid w:val="00F459FE"/>
    <w:rsid w:val="00FD2913"/>
    <w:rsid w:val="00FD4681"/>
    <w:rsid w:val="00FE290D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  <w:style w:type="character" w:customStyle="1" w:styleId="Heading3">
    <w:name w:val="Heading #3"/>
    <w:rsid w:val="00E2579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alis craciunel</cp:lastModifiedBy>
  <cp:revision>13</cp:revision>
  <cp:lastPrinted>2014-06-12T10:00:00Z</cp:lastPrinted>
  <dcterms:created xsi:type="dcterms:W3CDTF">2019-10-03T11:28:00Z</dcterms:created>
  <dcterms:modified xsi:type="dcterms:W3CDTF">2019-10-04T07:48:00Z</dcterms:modified>
</cp:coreProperties>
</file>